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B76E0" w14:textId="11A10F89" w:rsidR="00210685" w:rsidRDefault="00CF7B4F">
      <w:r w:rsidRPr="00CF7B4F">
        <w:drawing>
          <wp:inline distT="0" distB="0" distL="0" distR="0" wp14:anchorId="593107CA" wp14:editId="0AEE6041">
            <wp:extent cx="5943600" cy="7547610"/>
            <wp:effectExtent l="0" t="0" r="0" b="0"/>
            <wp:docPr id="10279165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54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06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685"/>
    <w:rsid w:val="00185C23"/>
    <w:rsid w:val="00210685"/>
    <w:rsid w:val="00AD7234"/>
    <w:rsid w:val="00CF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CF6B6"/>
  <w15:chartTrackingRefBased/>
  <w15:docId w15:val="{F8E7BD8D-62F9-4ED2-BD2C-07DC4733A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06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06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06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06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06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06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06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06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06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06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06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06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06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06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06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06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06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06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06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06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06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06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06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06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06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06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06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06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06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Garrick Augustus</dc:creator>
  <cp:keywords/>
  <dc:description/>
  <cp:lastModifiedBy>Garrick Augustus</cp:lastModifiedBy>
  <cp:revision>2</cp:revision>
  <dcterms:created xsi:type="dcterms:W3CDTF">2025-12-22T20:06:00Z</dcterms:created>
  <dcterms:modified xsi:type="dcterms:W3CDTF">2025-12-24T15:38:00Z</dcterms:modified>
</cp:coreProperties>
</file>